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04A" w:rsidRPr="00BF266F" w:rsidRDefault="00565FB2">
      <w:pPr>
        <w:rPr>
          <w:b/>
        </w:rPr>
      </w:pPr>
      <w:r w:rsidRPr="00BF266F">
        <w:rPr>
          <w:b/>
        </w:rPr>
        <w:t xml:space="preserve">CS Caritas Socialis </w:t>
      </w:r>
      <w:r w:rsidR="00BF266F" w:rsidRPr="00BF266F">
        <w:rPr>
          <w:b/>
        </w:rPr>
        <w:t>zählt zu den beliebtesten Arbeitgebern Österreich</w:t>
      </w:r>
      <w:r w:rsidR="00BA59C0">
        <w:rPr>
          <w:b/>
        </w:rPr>
        <w:t>s</w:t>
      </w:r>
    </w:p>
    <w:p w:rsidR="002E53D7" w:rsidRPr="00BA59C0" w:rsidRDefault="00A74A17">
      <w:pPr>
        <w:rPr>
          <w:i/>
        </w:rPr>
      </w:pPr>
      <w:r w:rsidRPr="00CF0B75">
        <w:rPr>
          <w:i/>
        </w:rPr>
        <w:t>Von</w:t>
      </w:r>
      <w:r w:rsidR="008E6E5F" w:rsidRPr="00CF0B75">
        <w:rPr>
          <w:i/>
        </w:rPr>
        <w:t xml:space="preserve"> </w:t>
      </w:r>
      <w:r w:rsidR="00223A9E">
        <w:rPr>
          <w:i/>
        </w:rPr>
        <w:t>August 2018</w:t>
      </w:r>
      <w:r w:rsidR="008E6E5F" w:rsidRPr="00CF0B75">
        <w:rPr>
          <w:i/>
        </w:rPr>
        <w:t xml:space="preserve"> bis Juli 201</w:t>
      </w:r>
      <w:r w:rsidR="00223A9E">
        <w:rPr>
          <w:i/>
        </w:rPr>
        <w:t>9</w:t>
      </w:r>
      <w:r w:rsidR="008E6E5F" w:rsidRPr="00CF0B75">
        <w:rPr>
          <w:i/>
        </w:rPr>
        <w:t xml:space="preserve"> wurden die 1</w:t>
      </w:r>
      <w:r w:rsidR="00223A9E">
        <w:rPr>
          <w:i/>
        </w:rPr>
        <w:t>1</w:t>
      </w:r>
      <w:r w:rsidR="008E6E5F" w:rsidRPr="00CF0B75">
        <w:rPr>
          <w:i/>
        </w:rPr>
        <w:t xml:space="preserve">00 </w:t>
      </w:r>
      <w:r w:rsidR="00223A9E">
        <w:rPr>
          <w:i/>
        </w:rPr>
        <w:t>bekanntesten</w:t>
      </w:r>
      <w:r w:rsidR="008E6E5F" w:rsidRPr="00CF0B75">
        <w:rPr>
          <w:i/>
        </w:rPr>
        <w:t xml:space="preserve"> Unternehmen Österreich</w:t>
      </w:r>
      <w:r w:rsidR="00223A9E">
        <w:rPr>
          <w:i/>
        </w:rPr>
        <w:t>s</w:t>
      </w:r>
      <w:r w:rsidR="008E6E5F" w:rsidRPr="00CF0B75">
        <w:rPr>
          <w:i/>
        </w:rPr>
        <w:t xml:space="preserve"> </w:t>
      </w:r>
      <w:r w:rsidRPr="00CF0B75">
        <w:rPr>
          <w:i/>
        </w:rPr>
        <w:t xml:space="preserve">aus </w:t>
      </w:r>
      <w:r w:rsidR="008E6E5F" w:rsidRPr="00CF0B75">
        <w:rPr>
          <w:i/>
        </w:rPr>
        <w:t>verschieden</w:t>
      </w:r>
      <w:r w:rsidRPr="00CF0B75">
        <w:rPr>
          <w:i/>
        </w:rPr>
        <w:t xml:space="preserve">en </w:t>
      </w:r>
      <w:r w:rsidR="008E6E5F" w:rsidRPr="00CF0B75">
        <w:rPr>
          <w:i/>
        </w:rPr>
        <w:t>Branchen einer „</w:t>
      </w:r>
      <w:proofErr w:type="spellStart"/>
      <w:r w:rsidR="008E6E5F" w:rsidRPr="00CF0B75">
        <w:rPr>
          <w:i/>
        </w:rPr>
        <w:t>Social</w:t>
      </w:r>
      <w:proofErr w:type="spellEnd"/>
      <w:r w:rsidR="008E6E5F" w:rsidRPr="00CF0B75">
        <w:rPr>
          <w:i/>
        </w:rPr>
        <w:t xml:space="preserve"> Listening“ Studie </w:t>
      </w:r>
      <w:r w:rsidRPr="00CF0B75">
        <w:rPr>
          <w:i/>
        </w:rPr>
        <w:t>unterzogen</w:t>
      </w:r>
      <w:r w:rsidR="008E6E5F" w:rsidRPr="00CF0B75">
        <w:rPr>
          <w:i/>
        </w:rPr>
        <w:t xml:space="preserve">. </w:t>
      </w:r>
      <w:r w:rsidRPr="00CF0B75">
        <w:rPr>
          <w:i/>
        </w:rPr>
        <w:t xml:space="preserve">Untersucht wurden </w:t>
      </w:r>
      <w:r w:rsidR="00E84404" w:rsidRPr="00CF0B75">
        <w:rPr>
          <w:i/>
        </w:rPr>
        <w:t xml:space="preserve">Postings im Internet, vor allem in </w:t>
      </w:r>
      <w:r w:rsidR="00BB6BF1" w:rsidRPr="00CF0B75">
        <w:rPr>
          <w:i/>
        </w:rPr>
        <w:t xml:space="preserve">den </w:t>
      </w:r>
      <w:r w:rsidR="00E84404" w:rsidRPr="00CF0B75">
        <w:rPr>
          <w:i/>
        </w:rPr>
        <w:t xml:space="preserve">sozialen Medien, mit einem relevanten Bezug zum Unternehmen. </w:t>
      </w:r>
      <w:r w:rsidR="002E53D7" w:rsidRPr="00CF0B75">
        <w:rPr>
          <w:i/>
        </w:rPr>
        <w:t xml:space="preserve">Die CS Caritas Socialis </w:t>
      </w:r>
      <w:r w:rsidR="00E84404" w:rsidRPr="00CF0B75">
        <w:rPr>
          <w:i/>
        </w:rPr>
        <w:t xml:space="preserve">zählt zu den </w:t>
      </w:r>
      <w:r w:rsidR="002E53D7" w:rsidRPr="00CF0B75">
        <w:rPr>
          <w:i/>
        </w:rPr>
        <w:t>beliebtesten Arbeitgebern Österreichs</w:t>
      </w:r>
      <w:r w:rsidRPr="00CF0B75">
        <w:rPr>
          <w:i/>
        </w:rPr>
        <w:t xml:space="preserve"> –</w:t>
      </w:r>
      <w:r w:rsidR="002E53D7" w:rsidRPr="00CF0B75">
        <w:rPr>
          <w:i/>
        </w:rPr>
        <w:t xml:space="preserve"> </w:t>
      </w:r>
      <w:r w:rsidR="00BB6BF1" w:rsidRPr="00CF0B75">
        <w:rPr>
          <w:i/>
        </w:rPr>
        <w:t xml:space="preserve">so ein </w:t>
      </w:r>
      <w:r w:rsidR="00E84404" w:rsidRPr="00CF0B75">
        <w:rPr>
          <w:i/>
        </w:rPr>
        <w:t xml:space="preserve">Ergebnis der Studie. </w:t>
      </w:r>
    </w:p>
    <w:p w:rsidR="00181B88" w:rsidRDefault="00A74A17" w:rsidP="00BA59C0">
      <w:pPr>
        <w:rPr>
          <w:rFonts w:ascii="GaramondNg" w:hAnsi="GaramondNg" w:cs="GaramondNg"/>
          <w:color w:val="141214"/>
          <w:sz w:val="21"/>
          <w:szCs w:val="21"/>
        </w:rPr>
      </w:pPr>
      <w:r>
        <w:rPr>
          <w:b/>
        </w:rPr>
        <w:t>Liken</w:t>
      </w:r>
      <w:r w:rsidR="002E53D7" w:rsidRPr="002E53D7">
        <w:rPr>
          <w:b/>
        </w:rPr>
        <w:t>, teilen und bewerten</w:t>
      </w:r>
      <w:r w:rsidR="00BB6BF1">
        <w:rPr>
          <w:b/>
        </w:rPr>
        <w:t xml:space="preserve"> </w:t>
      </w:r>
      <w:r w:rsidR="00223A9E">
        <w:rPr>
          <w:b/>
        </w:rPr>
        <w:t>– Ü</w:t>
      </w:r>
      <w:r w:rsidR="00BB6BF1">
        <w:rPr>
          <w:b/>
        </w:rPr>
        <w:t>ber die Studie</w:t>
      </w:r>
      <w:r w:rsidR="00BA59C0">
        <w:rPr>
          <w:b/>
        </w:rPr>
        <w:br/>
      </w:r>
      <w:r w:rsidR="002E53D7">
        <w:t xml:space="preserve">Wie </w:t>
      </w:r>
      <w:r>
        <w:t xml:space="preserve">äußern sich Mitarbeiter </w:t>
      </w:r>
      <w:r w:rsidR="00BB6BF1">
        <w:t xml:space="preserve">im Internet und vor allein in den </w:t>
      </w:r>
      <w:r w:rsidR="002E53D7">
        <w:t>sozialen Netzwerken über das Unternehmen</w:t>
      </w:r>
      <w:r w:rsidR="00BB6BF1">
        <w:t>? Ist die</w:t>
      </w:r>
      <w:r>
        <w:t xml:space="preserve"> CS</w:t>
      </w:r>
      <w:r w:rsidR="002E53D7">
        <w:t xml:space="preserve"> ein Arbeitgeber</w:t>
      </w:r>
      <w:r w:rsidR="00BB6BF1">
        <w:t>, der gerne weiterempfohlen wird</w:t>
      </w:r>
      <w:r w:rsidR="002E53D7">
        <w:t xml:space="preserve">? </w:t>
      </w:r>
      <w:r w:rsidR="00BB6BF1">
        <w:t>Welche Tonalität weisen die Beiträge mit Bezug zur CS auf? Fragen wie d</w:t>
      </w:r>
      <w:r w:rsidR="002E53D7">
        <w:t>ies</w:t>
      </w:r>
      <w:r w:rsidR="00BB6BF1">
        <w:t>e</w:t>
      </w:r>
      <w:r w:rsidR="002E53D7">
        <w:t xml:space="preserve"> wurde im Rahmen einer Studie nach der </w:t>
      </w:r>
      <w:proofErr w:type="spellStart"/>
      <w:r w:rsidR="002E53D7">
        <w:t>Social</w:t>
      </w:r>
      <w:proofErr w:type="spellEnd"/>
      <w:r w:rsidR="002E53D7">
        <w:t xml:space="preserve">-Listening-Methode </w:t>
      </w:r>
      <w:r w:rsidR="002E53D7" w:rsidRPr="002E53D7">
        <w:t xml:space="preserve">vom IMWF Institut für Management </w:t>
      </w:r>
      <w:r w:rsidR="00223A9E">
        <w:t xml:space="preserve">und </w:t>
      </w:r>
      <w:r w:rsidR="00223A9E">
        <w:rPr>
          <w:rFonts w:ascii="GaramondNg" w:hAnsi="GaramondNg" w:cs="GaramondNg"/>
          <w:color w:val="141214"/>
          <w:sz w:val="21"/>
          <w:szCs w:val="21"/>
        </w:rPr>
        <w:t>Milestones in</w:t>
      </w:r>
      <w:r w:rsidR="0049679F">
        <w:rPr>
          <w:rFonts w:ascii="GaramondNg" w:hAnsi="GaramondNg" w:cs="GaramondNg"/>
          <w:color w:val="141214"/>
          <w:sz w:val="21"/>
          <w:szCs w:val="21"/>
        </w:rPr>
        <w:t xml:space="preserve"> </w:t>
      </w:r>
      <w:r w:rsidR="00223A9E">
        <w:rPr>
          <w:rFonts w:ascii="GaramondNg" w:hAnsi="GaramondNg" w:cs="GaramondNg"/>
          <w:color w:val="141214"/>
          <w:sz w:val="21"/>
          <w:szCs w:val="21"/>
        </w:rPr>
        <w:t>Communication</w:t>
      </w:r>
      <w:r w:rsidR="0049679F">
        <w:rPr>
          <w:rFonts w:ascii="GaramondNg" w:hAnsi="GaramondNg" w:cs="GaramondNg"/>
          <w:color w:val="141214"/>
          <w:sz w:val="21"/>
          <w:szCs w:val="21"/>
        </w:rPr>
        <w:t xml:space="preserve"> untersucht</w:t>
      </w:r>
      <w:r w:rsidR="00223A9E">
        <w:rPr>
          <w:rFonts w:ascii="GaramondNg" w:hAnsi="GaramondNg" w:cs="GaramondNg"/>
          <w:color w:val="141214"/>
          <w:sz w:val="21"/>
          <w:szCs w:val="21"/>
        </w:rPr>
        <w:t>.</w:t>
      </w:r>
      <w:r w:rsidR="0049679F">
        <w:rPr>
          <w:rFonts w:ascii="GaramondNg" w:hAnsi="GaramondNg" w:cs="GaramondNg"/>
          <w:color w:val="141214"/>
          <w:sz w:val="21"/>
          <w:szCs w:val="21"/>
        </w:rPr>
        <w:t xml:space="preserve"> </w:t>
      </w:r>
      <w:r w:rsidR="00BA59C0">
        <w:rPr>
          <w:rFonts w:ascii="GaramondNg" w:hAnsi="GaramondNg" w:cs="GaramondNg"/>
          <w:color w:val="141214"/>
          <w:sz w:val="21"/>
          <w:szCs w:val="21"/>
        </w:rPr>
        <w:t xml:space="preserve">Der </w:t>
      </w:r>
      <w:r w:rsidR="00223A9E">
        <w:rPr>
          <w:rFonts w:ascii="GaramondNg" w:hAnsi="GaramondNg" w:cs="GaramondNg"/>
          <w:color w:val="141214"/>
          <w:sz w:val="21"/>
          <w:szCs w:val="21"/>
        </w:rPr>
        <w:t>K</w:t>
      </w:r>
      <w:r w:rsidR="0049679F">
        <w:rPr>
          <w:rFonts w:ascii="GaramondNg" w:hAnsi="GaramondNg" w:cs="GaramondNg"/>
          <w:color w:val="141214"/>
          <w:sz w:val="21"/>
          <w:szCs w:val="21"/>
        </w:rPr>
        <w:t xml:space="preserve">urier </w:t>
      </w:r>
      <w:r w:rsidR="00223A9E">
        <w:rPr>
          <w:rFonts w:ascii="GaramondNg" w:hAnsi="GaramondNg" w:cs="GaramondNg"/>
          <w:color w:val="141214"/>
          <w:sz w:val="21"/>
          <w:szCs w:val="21"/>
        </w:rPr>
        <w:t>ist Medienpartner des Gütesiegels.</w:t>
      </w:r>
      <w:r w:rsidR="002E53D7">
        <w:t xml:space="preserve"> Von </w:t>
      </w:r>
      <w:r w:rsidR="0049679F">
        <w:t>August</w:t>
      </w:r>
      <w:r w:rsidR="002E53D7">
        <w:t xml:space="preserve"> 2018 </w:t>
      </w:r>
      <w:r w:rsidR="0049679F">
        <w:t xml:space="preserve">bis Juli 2019 </w:t>
      </w:r>
      <w:r w:rsidR="002E53D7">
        <w:t>wurde</w:t>
      </w:r>
      <w:r>
        <w:t>n</w:t>
      </w:r>
      <w:r w:rsidR="002E53D7">
        <w:t xml:space="preserve"> Daten gesammelt</w:t>
      </w:r>
      <w:r w:rsidR="00E84404">
        <w:t>, ausgewertet, analysiert und in einem Punktesystem bewertet. Die</w:t>
      </w:r>
      <w:r w:rsidR="00BB6BF1">
        <w:t>r</w:t>
      </w:r>
      <w:r w:rsidR="00E84404">
        <w:t xml:space="preserve"> Wert errechnet sich aus der Anzahl der unterschiedlichen Erwähnungen und dem Verhältnis zur Gesamtzahl aller Nennungen der untersuchten Unternehmen. </w:t>
      </w:r>
      <w:r w:rsidR="0049679F">
        <w:t xml:space="preserve">Das Besondere an dieser Studie – die </w:t>
      </w:r>
      <w:r w:rsidR="0049679F">
        <w:rPr>
          <w:rFonts w:ascii="GaramondNg" w:hAnsi="GaramondNg" w:cs="GaramondNg"/>
          <w:color w:val="141214"/>
          <w:sz w:val="21"/>
          <w:szCs w:val="21"/>
        </w:rPr>
        <w:t>Bewertungen basieren auf den Aussagen der Mitarbeiter*innen, die täglich in den Betrieben arbeiten.</w:t>
      </w:r>
    </w:p>
    <w:p w:rsidR="0049679F" w:rsidRDefault="0049679F" w:rsidP="0049679F">
      <w:pPr>
        <w:autoSpaceDE w:val="0"/>
        <w:autoSpaceDN w:val="0"/>
        <w:adjustRightInd w:val="0"/>
        <w:spacing w:after="0" w:line="240" w:lineRule="auto"/>
      </w:pPr>
      <w:bookmarkStart w:id="0" w:name="_GoBack"/>
      <w:bookmarkEnd w:id="0"/>
    </w:p>
    <w:p w:rsidR="00576E24" w:rsidRDefault="00A74A17">
      <w:r w:rsidRPr="00A74A17">
        <w:rPr>
          <w:b/>
        </w:rPr>
        <w:t>Menschlichkeit. Kompetenz. Weiterentwicklung.</w:t>
      </w:r>
      <w:r w:rsidR="00576E24">
        <w:rPr>
          <w:b/>
        </w:rPr>
        <w:br/>
      </w:r>
      <w:r w:rsidR="00DA3BBB" w:rsidRPr="005872D1">
        <w:rPr>
          <w:i/>
        </w:rPr>
        <w:t>„Wir führen in der CS Caritas Socialis regelmäßig Mitarbeiterbefragungen durch. Auf die Frage, für welche Werte unser Unternehmen ste</w:t>
      </w:r>
      <w:r w:rsidR="0049679F">
        <w:rPr>
          <w:i/>
        </w:rPr>
        <w:t>h</w:t>
      </w:r>
      <w:r w:rsidR="00DA3BBB" w:rsidRPr="005872D1">
        <w:rPr>
          <w:i/>
        </w:rPr>
        <w:t>t, nannten unsere Mitarbeiter</w:t>
      </w:r>
      <w:r w:rsidR="0049679F">
        <w:rPr>
          <w:i/>
        </w:rPr>
        <w:t>*</w:t>
      </w:r>
      <w:r w:rsidR="00DA3BBB" w:rsidRPr="005872D1">
        <w:rPr>
          <w:i/>
        </w:rPr>
        <w:t>innen überwiegend die Begriffe „</w:t>
      </w:r>
      <w:r w:rsidR="005872D1" w:rsidRPr="005872D1">
        <w:rPr>
          <w:i/>
        </w:rPr>
        <w:t>Menschlichkeit</w:t>
      </w:r>
      <w:r w:rsidR="00DA3BBB" w:rsidRPr="005872D1">
        <w:rPr>
          <w:i/>
        </w:rPr>
        <w:t xml:space="preserve">“, „Kompetenz“ und „Weiterentwicklung“. Auf diese Aussagen sind wir stolz. Sie bestätigen, wie wichtig unseren Teams und Führungskräften Professionalität und Wertschätzung im täglichen Umgang mit einander sind. Pflegeberufe sind Zukunftsberufe. Wir sehen das </w:t>
      </w:r>
      <w:r w:rsidR="005872D1" w:rsidRPr="005872D1">
        <w:rPr>
          <w:i/>
        </w:rPr>
        <w:t>KURIER-Gütesiegel auch als Bestätigung dafür, dass es sich lohnt, diesen anspruchsvollen und sinnstiftenden Beruf zu ergreifen“</w:t>
      </w:r>
      <w:r w:rsidR="00E85377">
        <w:rPr>
          <w:i/>
        </w:rPr>
        <w:t>,</w:t>
      </w:r>
      <w:r w:rsidR="005872D1">
        <w:t xml:space="preserve"> </w:t>
      </w:r>
      <w:r w:rsidR="00E85377">
        <w:t>s</w:t>
      </w:r>
      <w:r w:rsidR="005872D1">
        <w:t>o</w:t>
      </w:r>
      <w:r w:rsidR="0049679F">
        <w:t xml:space="preserve"> Robert Oberndorfer</w:t>
      </w:r>
      <w:r w:rsidR="00E85377">
        <w:t>, Geschäftsführer CS Caritas Socialis</w:t>
      </w:r>
      <w:r w:rsidR="005872D1">
        <w:t>.</w:t>
      </w:r>
    </w:p>
    <w:p w:rsidR="00DA3BBB" w:rsidRDefault="000E694D">
      <w:r>
        <w:rPr>
          <w:b/>
        </w:rPr>
        <w:t>#</w:t>
      </w:r>
      <w:proofErr w:type="spellStart"/>
      <w:r w:rsidR="002F4843">
        <w:rPr>
          <w:b/>
        </w:rPr>
        <w:t>w</w:t>
      </w:r>
      <w:r>
        <w:rPr>
          <w:b/>
        </w:rPr>
        <w:t>eiljederAugenblickzählt</w:t>
      </w:r>
      <w:proofErr w:type="spellEnd"/>
      <w:r>
        <w:rPr>
          <w:b/>
        </w:rPr>
        <w:t xml:space="preserve"> – </w:t>
      </w:r>
      <w:r w:rsidR="00576E24" w:rsidRPr="00576E24">
        <w:rPr>
          <w:b/>
        </w:rPr>
        <w:t>CS Caritas Socialis</w:t>
      </w:r>
      <w:r w:rsidR="00576E24">
        <w:rPr>
          <w:b/>
        </w:rPr>
        <w:br/>
      </w:r>
      <w:r w:rsidR="00576E24">
        <w:t xml:space="preserve">In der CS Caritas Socialis arbeiten über </w:t>
      </w:r>
      <w:r w:rsidR="00576E24">
        <w:rPr>
          <w:rStyle w:val="Fett"/>
        </w:rPr>
        <w:t>8</w:t>
      </w:r>
      <w:r w:rsidR="00181B88">
        <w:rPr>
          <w:rStyle w:val="Fett"/>
        </w:rPr>
        <w:t>70</w:t>
      </w:r>
      <w:r w:rsidR="00576E24">
        <w:rPr>
          <w:rStyle w:val="Fett"/>
        </w:rPr>
        <w:t xml:space="preserve"> Mitarbeiter*innen</w:t>
      </w:r>
      <w:r w:rsidR="00576E24">
        <w:t xml:space="preserve">, rund </w:t>
      </w:r>
      <w:r w:rsidR="00576E24">
        <w:rPr>
          <w:rStyle w:val="Fett"/>
        </w:rPr>
        <w:t>5</w:t>
      </w:r>
      <w:r w:rsidR="00181B88">
        <w:rPr>
          <w:rStyle w:val="Fett"/>
        </w:rPr>
        <w:t>70</w:t>
      </w:r>
      <w:r w:rsidR="00576E24">
        <w:rPr>
          <w:rStyle w:val="Fett"/>
        </w:rPr>
        <w:t xml:space="preserve"> Ehrenamtliche</w:t>
      </w:r>
      <w:r w:rsidR="00576E24">
        <w:t xml:space="preserve">, </w:t>
      </w:r>
      <w:r w:rsidR="00576E24">
        <w:rPr>
          <w:rStyle w:val="Fett"/>
        </w:rPr>
        <w:t>4</w:t>
      </w:r>
      <w:r w:rsidR="00181B88">
        <w:rPr>
          <w:rStyle w:val="Fett"/>
        </w:rPr>
        <w:t>2</w:t>
      </w:r>
      <w:r w:rsidR="00576E24">
        <w:rPr>
          <w:rStyle w:val="Fett"/>
        </w:rPr>
        <w:t>0 Studierende und Praktikant*innen</w:t>
      </w:r>
      <w:r w:rsidR="00576E24">
        <w:t xml:space="preserve"> sowie etwa </w:t>
      </w:r>
      <w:r w:rsidR="00576E24">
        <w:rPr>
          <w:rStyle w:val="Fett"/>
        </w:rPr>
        <w:t>70 Zivildienstleistende</w:t>
      </w:r>
      <w:r w:rsidR="00576E24">
        <w:t xml:space="preserve"> zusammen. Das Arbeiten in der CS beschreiben sie ganz oft als "etwas Besonderes"</w:t>
      </w:r>
      <w:r>
        <w:t xml:space="preserve"> - #</w:t>
      </w:r>
      <w:proofErr w:type="spellStart"/>
      <w:r>
        <w:t>JobsmitSinn</w:t>
      </w:r>
      <w:proofErr w:type="spellEnd"/>
      <w:r>
        <w:t xml:space="preserve"> eben</w:t>
      </w:r>
      <w:r w:rsidR="00576E24">
        <w:t xml:space="preserve">. </w:t>
      </w:r>
      <w:r>
        <w:t>In der CS arbeiten bedeutet</w:t>
      </w:r>
      <w:r w:rsidR="00A6525F">
        <w:t xml:space="preserve"> seine Talente leben #</w:t>
      </w:r>
      <w:proofErr w:type="spellStart"/>
      <w:r w:rsidR="00A6525F">
        <w:t>CSgotTalent</w:t>
      </w:r>
      <w:proofErr w:type="spellEnd"/>
      <w:r w:rsidR="00A6525F">
        <w:t>.</w:t>
      </w:r>
      <w:r>
        <w:t xml:space="preserve"> </w:t>
      </w:r>
      <w:r w:rsidR="00576E24">
        <w:t>Wir denken, es liegt daran, dass wir unser Leitbild ernst nehmen und jeden Tag versuchen, es bestmöglich zu leben.</w:t>
      </w:r>
    </w:p>
    <w:p w:rsidR="00BA59C0" w:rsidRDefault="00BA59C0">
      <w:r>
        <w:rPr>
          <w:noProof/>
        </w:rPr>
        <w:drawing>
          <wp:inline distT="0" distB="0" distL="0" distR="0" wp14:anchorId="358C75C4" wp14:editId="44E547DA">
            <wp:extent cx="4485826" cy="120452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495938" cy="1207242"/>
                    </a:xfrm>
                    <a:prstGeom prst="rect">
                      <a:avLst/>
                    </a:prstGeom>
                  </pic:spPr>
                </pic:pic>
              </a:graphicData>
            </a:graphic>
          </wp:inline>
        </w:drawing>
      </w:r>
    </w:p>
    <w:sectPr w:rsidR="00BA59C0" w:rsidSect="00BA59C0">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Ng">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04A"/>
    <w:rsid w:val="000E694D"/>
    <w:rsid w:val="00181B88"/>
    <w:rsid w:val="00223A9E"/>
    <w:rsid w:val="002E53D7"/>
    <w:rsid w:val="002F4843"/>
    <w:rsid w:val="00354292"/>
    <w:rsid w:val="003655E0"/>
    <w:rsid w:val="0049679F"/>
    <w:rsid w:val="00565FB2"/>
    <w:rsid w:val="00576E24"/>
    <w:rsid w:val="005872D1"/>
    <w:rsid w:val="005C5696"/>
    <w:rsid w:val="00883508"/>
    <w:rsid w:val="008E6E5F"/>
    <w:rsid w:val="00A6525F"/>
    <w:rsid w:val="00A74A17"/>
    <w:rsid w:val="00BA59C0"/>
    <w:rsid w:val="00BB6BF1"/>
    <w:rsid w:val="00BF266F"/>
    <w:rsid w:val="00C1278D"/>
    <w:rsid w:val="00CF0B75"/>
    <w:rsid w:val="00DA3BBB"/>
    <w:rsid w:val="00E84404"/>
    <w:rsid w:val="00E85377"/>
    <w:rsid w:val="00EE4692"/>
    <w:rsid w:val="00FD40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CB48E"/>
  <w15:chartTrackingRefBased/>
  <w15:docId w15:val="{E62795C6-9049-42D6-80B0-96CB19A85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576E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2174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Hadac Petra</dc:creator>
  <cp:keywords/>
  <dc:description/>
  <cp:lastModifiedBy>Hadac Petra</cp:lastModifiedBy>
  <cp:revision>6</cp:revision>
  <dcterms:created xsi:type="dcterms:W3CDTF">2020-07-13T08:42:00Z</dcterms:created>
  <dcterms:modified xsi:type="dcterms:W3CDTF">2020-07-14T11:22:00Z</dcterms:modified>
</cp:coreProperties>
</file>