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906" w:rsidRPr="000D54AE" w:rsidRDefault="00445906" w:rsidP="00445906">
      <w:pPr>
        <w:rPr>
          <w:b/>
          <w:sz w:val="28"/>
        </w:rPr>
      </w:pPr>
      <w:r w:rsidRPr="000D54AE">
        <w:rPr>
          <w:b/>
          <w:sz w:val="28"/>
        </w:rPr>
        <w:t xml:space="preserve">Jahresbericht 2017: Das </w:t>
      </w:r>
      <w:proofErr w:type="spellStart"/>
      <w:r w:rsidRPr="000D54AE">
        <w:rPr>
          <w:b/>
          <w:sz w:val="28"/>
        </w:rPr>
        <w:t>Momentum</w:t>
      </w:r>
      <w:proofErr w:type="spellEnd"/>
      <w:r w:rsidR="003A04D7" w:rsidRPr="000D54AE">
        <w:rPr>
          <w:b/>
          <w:sz w:val="28"/>
        </w:rPr>
        <w:t xml:space="preserve">. </w:t>
      </w:r>
    </w:p>
    <w:p w:rsidR="00445906" w:rsidRDefault="00445906" w:rsidP="00445906">
      <w:r>
        <w:t>In der Ausgabe No5 unserer CS Augenblicke (=Jahresbericht 2017) portraitieren wir Tausendstelsekunden-Aufnahmen von an Demenz erkrankter Menschen, die die Fragilität des Moments erahnen lassen.</w:t>
      </w:r>
    </w:p>
    <w:p w:rsidR="00DA5530" w:rsidRDefault="003A04D7" w:rsidP="003A04D7">
      <w:r w:rsidRPr="003A04D7">
        <w:rPr>
          <w:b/>
        </w:rPr>
        <w:t xml:space="preserve">Warum „Das </w:t>
      </w:r>
      <w:proofErr w:type="spellStart"/>
      <w:r w:rsidRPr="003A04D7">
        <w:rPr>
          <w:b/>
        </w:rPr>
        <w:t>Momentum</w:t>
      </w:r>
      <w:proofErr w:type="spellEnd"/>
      <w:r w:rsidRPr="003A04D7">
        <w:rPr>
          <w:b/>
        </w:rPr>
        <w:t>.“?</w:t>
      </w:r>
      <w:r w:rsidR="00452CBC">
        <w:rPr>
          <w:b/>
        </w:rPr>
        <w:br/>
      </w:r>
      <w:r>
        <w:t xml:space="preserve">Momente, die das in Beziehung </w:t>
      </w:r>
      <w:bookmarkStart w:id="0" w:name="_GoBack"/>
      <w:bookmarkEnd w:id="0"/>
      <w:r>
        <w:t xml:space="preserve">treten charakterisieren. Auf die Suche nach besonderen Kontaktmomenten </w:t>
      </w:r>
      <w:r w:rsidR="009C5D85">
        <w:t>machte</w:t>
      </w:r>
      <w:r>
        <w:t xml:space="preserve"> sich die Schweizer Künstlerin und Fotografin Regina </w:t>
      </w:r>
      <w:proofErr w:type="spellStart"/>
      <w:r>
        <w:t>Hügli</w:t>
      </w:r>
      <w:proofErr w:type="spellEnd"/>
      <w:r>
        <w:t xml:space="preserve"> in den spezialisierten Einrichtu</w:t>
      </w:r>
      <w:r w:rsidR="009C5D85">
        <w:t>ngen der CS Caritas Socialis</w:t>
      </w:r>
      <w:r>
        <w:t xml:space="preserve">. Sie wurde fündig in den Wohngemeinschaften für an Demenz erkrankten Menschen in Wien – Liesing und </w:t>
      </w:r>
      <w:proofErr w:type="spellStart"/>
      <w:r>
        <w:t>Brünnerstraße</w:t>
      </w:r>
      <w:proofErr w:type="spellEnd"/>
      <w:r>
        <w:t xml:space="preserve"> und im Demenz-Wohnbereich in der CS Rennweg.</w:t>
      </w:r>
    </w:p>
    <w:p w:rsidR="003A04D7" w:rsidRDefault="00DA5530" w:rsidP="003A04D7">
      <w:r w:rsidRPr="00DA5530">
        <w:t>Der Bericht ist damit auch ein Spiegelbild mit welchem Fachwissen, welchem Können und welcher Haltung die Betreuung und Begleitung von Menschen mit Demenz erfolgen muss, um Lebensqualität, Sicherheit und Geborgenheit zu ermöglichen.</w:t>
      </w:r>
    </w:p>
    <w:p w:rsidR="00445906" w:rsidRDefault="00445906" w:rsidP="00445906">
      <w:r w:rsidRPr="00DA5530">
        <w:rPr>
          <w:b/>
        </w:rPr>
        <w:t>Das Ergebnis</w:t>
      </w:r>
      <w:r w:rsidR="00452CBC">
        <w:rPr>
          <w:b/>
        </w:rPr>
        <w:br/>
      </w:r>
      <w:r>
        <w:t xml:space="preserve">Eine spannende und tiefgehende Sammlung an </w:t>
      </w:r>
      <w:r w:rsidR="00DA5530">
        <w:t>Portraitbildern</w:t>
      </w:r>
      <w:r w:rsidR="00575F3F">
        <w:t>,</w:t>
      </w:r>
      <w:r w:rsidR="00DA5530">
        <w:t xml:space="preserve"> die teilweise </w:t>
      </w:r>
      <w:r w:rsidR="00575F3F">
        <w:t>„in-sich-versunkene“</w:t>
      </w:r>
      <w:r w:rsidR="00DA5530">
        <w:t xml:space="preserve"> Menschen zeigen und doch gelingt es der Fotografin immer wieder Kontaktmomente mit ihnen herzustellen. </w:t>
      </w:r>
      <w:r w:rsidR="00E873DA">
        <w:t xml:space="preserve">Somit gelingt es </w:t>
      </w:r>
      <w:r w:rsidR="00452CBC">
        <w:t>der Künstlerin</w:t>
      </w:r>
      <w:r w:rsidR="00E873DA">
        <w:t xml:space="preserve"> </w:t>
      </w:r>
      <w:r w:rsidR="00452CBC">
        <w:t>direkte Ausdrucksformen der Persönlichkeit – trotz fortgeschrittener Krankheit – in ihrer Arbeit festzuhalten.</w:t>
      </w:r>
    </w:p>
    <w:p w:rsidR="00575F3F" w:rsidRDefault="00DA5530" w:rsidP="00371286">
      <w:pPr>
        <w:rPr>
          <w:b/>
        </w:rPr>
      </w:pPr>
      <w:r>
        <w:rPr>
          <w:b/>
        </w:rPr>
        <w:t>Zahlen, Daten, Fakten 2017</w:t>
      </w:r>
    </w:p>
    <w:p w:rsidR="00371286" w:rsidRDefault="00575F3F" w:rsidP="00371286">
      <w:r w:rsidRPr="00575F3F">
        <w:t xml:space="preserve">Der </w:t>
      </w:r>
      <w:r>
        <w:t>Appendix</w:t>
      </w:r>
      <w:r w:rsidR="00445906">
        <w:t xml:space="preserve"> enthält alle wichtigen</w:t>
      </w:r>
      <w:r w:rsidR="003A04D7">
        <w:t xml:space="preserve"> Zahlen, Daten, Fakten der Einr</w:t>
      </w:r>
      <w:r w:rsidR="00445906">
        <w:t>ichtungen der CS Caritas Socialis aus dem Jahr 201</w:t>
      </w:r>
      <w:r w:rsidR="003A04D7">
        <w:t>7</w:t>
      </w:r>
      <w:r w:rsidR="00445906">
        <w:t xml:space="preserve"> und gibt auch einen Überblick</w:t>
      </w:r>
      <w:r w:rsidR="003A04D7">
        <w:t>,</w:t>
      </w:r>
      <w:r w:rsidR="00445906">
        <w:t xml:space="preserve"> was </w:t>
      </w:r>
      <w:r>
        <w:t>die</w:t>
      </w:r>
      <w:r w:rsidR="00445906">
        <w:t xml:space="preserve"> Spenden </w:t>
      </w:r>
      <w:r>
        <w:t>bewirken</w:t>
      </w:r>
      <w:r w:rsidR="00445906">
        <w:t>.</w:t>
      </w:r>
    </w:p>
    <w:p w:rsidR="00575F3F" w:rsidRDefault="00575F3F" w:rsidP="00371286"/>
    <w:p w:rsidR="00371286" w:rsidRDefault="00371286" w:rsidP="00371286">
      <w:r w:rsidRPr="00575F3F">
        <w:t xml:space="preserve">Ein herzliches Dankeschön </w:t>
      </w:r>
      <w:r w:rsidR="00575F3F">
        <w:t>an dieser Stelle den</w:t>
      </w:r>
      <w:r w:rsidRPr="00575F3F">
        <w:t xml:space="preserve"> Bewohnerinnen und Bewohnern und deren Angehörige für die Zusammenarbeit</w:t>
      </w:r>
      <w:r w:rsidR="00575F3F">
        <w:t>.</w:t>
      </w:r>
    </w:p>
    <w:p w:rsidR="00575F3F" w:rsidRPr="00575F3F" w:rsidRDefault="00575F3F" w:rsidP="00371286"/>
    <w:p w:rsidR="00DA5530" w:rsidRPr="00700037" w:rsidRDefault="00575F3F" w:rsidP="00DA5530">
      <w:pPr>
        <w:rPr>
          <w:b/>
          <w:i/>
        </w:rPr>
      </w:pPr>
      <w:r>
        <w:rPr>
          <w:b/>
          <w:i/>
        </w:rPr>
        <w:t xml:space="preserve">Regina </w:t>
      </w:r>
      <w:proofErr w:type="spellStart"/>
      <w:r>
        <w:rPr>
          <w:b/>
          <w:i/>
        </w:rPr>
        <w:t>Hügl</w:t>
      </w:r>
      <w:proofErr w:type="spellEnd"/>
      <w:r>
        <w:rPr>
          <w:b/>
          <w:i/>
        </w:rPr>
        <w:t xml:space="preserve"> – Die Fotografin </w:t>
      </w:r>
    </w:p>
    <w:p w:rsidR="00DA5530" w:rsidRPr="00700037" w:rsidRDefault="00DA5530" w:rsidP="00DA5530">
      <w:pPr>
        <w:rPr>
          <w:i/>
        </w:rPr>
      </w:pPr>
      <w:r w:rsidRPr="00700037">
        <w:rPr>
          <w:i/>
        </w:rPr>
        <w:t>wurde 1975 in Oxford (UK) geboren und wuchs in</w:t>
      </w:r>
      <w:r w:rsidR="00371286" w:rsidRPr="00700037">
        <w:rPr>
          <w:i/>
        </w:rPr>
        <w:t xml:space="preserve"> </w:t>
      </w:r>
      <w:r w:rsidRPr="00700037">
        <w:rPr>
          <w:i/>
        </w:rPr>
        <w:t xml:space="preserve">England, Deutschland und der Schweiz auf. </w:t>
      </w:r>
      <w:r w:rsidR="00F73768">
        <w:rPr>
          <w:i/>
        </w:rPr>
        <w:t>W</w:t>
      </w:r>
      <w:r w:rsidR="00371286" w:rsidRPr="00700037">
        <w:rPr>
          <w:i/>
        </w:rPr>
        <w:t xml:space="preserve">ährend ihres Studiums </w:t>
      </w:r>
      <w:r w:rsidR="00F73768">
        <w:rPr>
          <w:i/>
        </w:rPr>
        <w:t>experimentierte sie</w:t>
      </w:r>
      <w:r w:rsidRPr="00700037">
        <w:rPr>
          <w:i/>
        </w:rPr>
        <w:t xml:space="preserve"> mit ihrer Spiegelreflexkamera</w:t>
      </w:r>
      <w:r w:rsidR="00371286" w:rsidRPr="00700037">
        <w:rPr>
          <w:i/>
        </w:rPr>
        <w:t>.</w:t>
      </w:r>
      <w:r w:rsidRPr="00700037">
        <w:rPr>
          <w:i/>
        </w:rPr>
        <w:t xml:space="preserve"> Die direkte Auseinandersetzung mit Menschen und ihren Lebensweisen wurde zusehends wichtiger. 1997 </w:t>
      </w:r>
      <w:r w:rsidR="00F73768">
        <w:rPr>
          <w:i/>
        </w:rPr>
        <w:t>wechselte sie</w:t>
      </w:r>
      <w:r w:rsidR="00371286" w:rsidRPr="00700037">
        <w:rPr>
          <w:i/>
        </w:rPr>
        <w:t xml:space="preserve"> </w:t>
      </w:r>
      <w:r w:rsidRPr="00700037">
        <w:rPr>
          <w:i/>
        </w:rPr>
        <w:t>in den Studiengang</w:t>
      </w:r>
      <w:r w:rsidR="00371286" w:rsidRPr="00700037">
        <w:rPr>
          <w:i/>
        </w:rPr>
        <w:t xml:space="preserve"> </w:t>
      </w:r>
      <w:r w:rsidRPr="00700037">
        <w:rPr>
          <w:i/>
        </w:rPr>
        <w:t>Fotografie der Zürcher H</w:t>
      </w:r>
      <w:r w:rsidR="00F73768">
        <w:rPr>
          <w:i/>
        </w:rPr>
        <w:t>ochschule der Künste</w:t>
      </w:r>
      <w:r w:rsidRPr="00700037">
        <w:rPr>
          <w:i/>
        </w:rPr>
        <w:t>,</w:t>
      </w:r>
      <w:r w:rsidR="00371286" w:rsidRPr="00700037">
        <w:rPr>
          <w:i/>
        </w:rPr>
        <w:t xml:space="preserve"> </w:t>
      </w:r>
      <w:r w:rsidRPr="00700037">
        <w:rPr>
          <w:i/>
        </w:rPr>
        <w:t>den sie 2002 mit Diplom abschloss.</w:t>
      </w:r>
    </w:p>
    <w:p w:rsidR="00DA5530" w:rsidRPr="00452CBC" w:rsidRDefault="00DA5530" w:rsidP="00F73768">
      <w:pPr>
        <w:rPr>
          <w:i/>
        </w:rPr>
      </w:pPr>
      <w:r w:rsidRPr="00700037">
        <w:rPr>
          <w:i/>
        </w:rPr>
        <w:t xml:space="preserve">Regina </w:t>
      </w:r>
      <w:proofErr w:type="spellStart"/>
      <w:r w:rsidRPr="00700037">
        <w:rPr>
          <w:i/>
        </w:rPr>
        <w:t>Hügli</w:t>
      </w:r>
      <w:proofErr w:type="spellEnd"/>
      <w:r w:rsidRPr="00700037">
        <w:rPr>
          <w:i/>
        </w:rPr>
        <w:t xml:space="preserve"> </w:t>
      </w:r>
      <w:r w:rsidR="00F73768">
        <w:rPr>
          <w:i/>
        </w:rPr>
        <w:t xml:space="preserve">arbeitet </w:t>
      </w:r>
      <w:r w:rsidRPr="00700037">
        <w:rPr>
          <w:i/>
        </w:rPr>
        <w:t>als freischaffende Fotografin; seit</w:t>
      </w:r>
      <w:r w:rsidR="00371286" w:rsidRPr="00700037">
        <w:rPr>
          <w:i/>
        </w:rPr>
        <w:t xml:space="preserve"> </w:t>
      </w:r>
      <w:r w:rsidRPr="00700037">
        <w:rPr>
          <w:i/>
        </w:rPr>
        <w:t>2008 mit Wohnsitz in Wien</w:t>
      </w:r>
      <w:r w:rsidR="00371286" w:rsidRPr="00700037">
        <w:rPr>
          <w:i/>
        </w:rPr>
        <w:t>.</w:t>
      </w:r>
      <w:r w:rsidRPr="00700037">
        <w:rPr>
          <w:i/>
        </w:rPr>
        <w:t xml:space="preserve"> Sie fotografiert</w:t>
      </w:r>
      <w:r w:rsidR="00371286" w:rsidRPr="00700037">
        <w:rPr>
          <w:i/>
        </w:rPr>
        <w:t xml:space="preserve"> </w:t>
      </w:r>
      <w:r w:rsidRPr="00700037">
        <w:rPr>
          <w:i/>
        </w:rPr>
        <w:t>Portraits und Reportagen im Auftrag zahlreicher Magazine</w:t>
      </w:r>
      <w:r w:rsidR="00371286" w:rsidRPr="00700037">
        <w:rPr>
          <w:i/>
        </w:rPr>
        <w:t xml:space="preserve"> </w:t>
      </w:r>
      <w:r w:rsidRPr="00700037">
        <w:rPr>
          <w:i/>
        </w:rPr>
        <w:t>und Institutionen, und realisiert international Kunstprojekte und</w:t>
      </w:r>
      <w:r w:rsidR="00371286" w:rsidRPr="00700037">
        <w:rPr>
          <w:i/>
        </w:rPr>
        <w:t xml:space="preserve"> </w:t>
      </w:r>
      <w:r w:rsidRPr="00700037">
        <w:rPr>
          <w:i/>
        </w:rPr>
        <w:t xml:space="preserve">Ausstellungen. Ihre </w:t>
      </w:r>
      <w:r w:rsidR="00F73768">
        <w:rPr>
          <w:i/>
        </w:rPr>
        <w:t>Arbeiten</w:t>
      </w:r>
      <w:r w:rsidRPr="00700037">
        <w:rPr>
          <w:i/>
        </w:rPr>
        <w:t xml:space="preserve"> </w:t>
      </w:r>
      <w:r w:rsidR="00F73768">
        <w:rPr>
          <w:i/>
        </w:rPr>
        <w:t xml:space="preserve">finden national und internationale Beachtung. </w:t>
      </w:r>
    </w:p>
    <w:p w:rsidR="00DA5530" w:rsidRPr="00452CBC" w:rsidRDefault="00371286" w:rsidP="00371286">
      <w:pPr>
        <w:tabs>
          <w:tab w:val="right" w:pos="9072"/>
        </w:tabs>
        <w:rPr>
          <w:i/>
        </w:rPr>
      </w:pPr>
      <w:r w:rsidRPr="00452CBC">
        <w:rPr>
          <w:i/>
        </w:rPr>
        <w:tab/>
      </w:r>
      <w:r w:rsidR="00DA5530" w:rsidRPr="00452CBC">
        <w:rPr>
          <w:i/>
        </w:rPr>
        <w:t>www.reginahuegli.com</w:t>
      </w:r>
    </w:p>
    <w:sectPr w:rsidR="00DA5530" w:rsidRPr="00452C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5F"/>
    <w:rsid w:val="000D54AE"/>
    <w:rsid w:val="00371286"/>
    <w:rsid w:val="003A04D7"/>
    <w:rsid w:val="00445906"/>
    <w:rsid w:val="00452CBC"/>
    <w:rsid w:val="00575F3F"/>
    <w:rsid w:val="00637A5F"/>
    <w:rsid w:val="00700037"/>
    <w:rsid w:val="00923B2C"/>
    <w:rsid w:val="009C5D85"/>
    <w:rsid w:val="00D2112E"/>
    <w:rsid w:val="00DA5530"/>
    <w:rsid w:val="00E873DA"/>
    <w:rsid w:val="00F737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220EB-9936-4649-ADC0-6AC2DD60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73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7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6</cp:revision>
  <cp:lastPrinted>2018-06-27T06:28:00Z</cp:lastPrinted>
  <dcterms:created xsi:type="dcterms:W3CDTF">2018-06-27T05:44:00Z</dcterms:created>
  <dcterms:modified xsi:type="dcterms:W3CDTF">2018-07-09T07:10:00Z</dcterms:modified>
</cp:coreProperties>
</file>