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18ED" w:rsidRPr="00DD2F3A" w:rsidRDefault="000F18ED" w:rsidP="000F18ED">
      <w:pPr>
        <w:spacing w:after="0" w:line="240" w:lineRule="auto"/>
        <w:rPr>
          <w:b/>
          <w:sz w:val="28"/>
        </w:rPr>
      </w:pPr>
      <w:r w:rsidRPr="00DD2F3A">
        <w:rPr>
          <w:b/>
          <w:sz w:val="28"/>
        </w:rPr>
        <w:t>Goldenes Ehrenzeichen der Stadt Wien für Peter Schmidl</w:t>
      </w:r>
    </w:p>
    <w:p w:rsidR="00617AFD" w:rsidRDefault="00617AFD" w:rsidP="000F18ED">
      <w:pPr>
        <w:spacing w:after="0" w:line="240" w:lineRule="auto"/>
        <w:rPr>
          <w:b/>
        </w:rPr>
      </w:pPr>
      <w:r>
        <w:rPr>
          <w:b/>
        </w:rPr>
        <w:t xml:space="preserve">Dem Soloklarinettisten der Wiener Philharmoniker Peter </w:t>
      </w:r>
      <w:r w:rsidRPr="00617AFD">
        <w:rPr>
          <w:b/>
        </w:rPr>
        <w:t xml:space="preserve">Schmidl wurde von Kulturstadträtin Veronica </w:t>
      </w:r>
      <w:proofErr w:type="spellStart"/>
      <w:r w:rsidRPr="00617AFD">
        <w:rPr>
          <w:b/>
        </w:rPr>
        <w:t>Kaup</w:t>
      </w:r>
      <w:proofErr w:type="spellEnd"/>
      <w:r w:rsidRPr="00617AFD">
        <w:rPr>
          <w:b/>
        </w:rPr>
        <w:t>-Hasler das goldene Ehrenzeichen der Stadt Wien</w:t>
      </w:r>
      <w:r w:rsidR="00CC7A34">
        <w:rPr>
          <w:b/>
        </w:rPr>
        <w:t xml:space="preserve"> im Rathaus</w:t>
      </w:r>
      <w:r w:rsidRPr="00617AFD">
        <w:rPr>
          <w:b/>
        </w:rPr>
        <w:t xml:space="preserve"> überreicht.</w:t>
      </w:r>
      <w:r>
        <w:t xml:space="preserve"> </w:t>
      </w:r>
      <w:r>
        <w:rPr>
          <w:b/>
        </w:rPr>
        <w:t xml:space="preserve">Sein 18jähriges soziales Engagement für das CS Hospiz Rennweg/Caritas Socialis wurde in der Laudation hervorgehoben. </w:t>
      </w:r>
    </w:p>
    <w:p w:rsidR="005756C0" w:rsidRDefault="005756C0" w:rsidP="000F18ED">
      <w:pPr>
        <w:spacing w:after="0" w:line="240" w:lineRule="auto"/>
      </w:pPr>
    </w:p>
    <w:p w:rsidR="00920EC7" w:rsidRDefault="00920EC7" w:rsidP="000F18ED">
      <w:pPr>
        <w:spacing w:after="0" w:line="240" w:lineRule="auto"/>
      </w:pPr>
      <w:r>
        <w:rPr>
          <w:noProof/>
          <w:lang w:eastAsia="de-DE"/>
        </w:rPr>
        <w:drawing>
          <wp:inline distT="0" distB="0" distL="0" distR="0" wp14:anchorId="21E92C9F" wp14:editId="7D31B21C">
            <wp:extent cx="3087660" cy="2045507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94111" cy="2049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7A34" w:rsidRDefault="00CC7A34" w:rsidP="000F18ED">
      <w:pPr>
        <w:spacing w:after="0" w:line="240" w:lineRule="auto"/>
        <w:rPr>
          <w:b/>
        </w:rPr>
      </w:pPr>
    </w:p>
    <w:p w:rsidR="00CC7A34" w:rsidRDefault="00CC7A34" w:rsidP="000F18ED">
      <w:pPr>
        <w:spacing w:after="0" w:line="240" w:lineRule="auto"/>
        <w:rPr>
          <w:b/>
        </w:rPr>
      </w:pPr>
      <w:r>
        <w:rPr>
          <w:b/>
        </w:rPr>
        <w:t>Peter Schmidl initiierte achtzehn Benefizkonzerte mit Mi</w:t>
      </w:r>
      <w:r w:rsidR="00675DA9">
        <w:rPr>
          <w:b/>
        </w:rPr>
        <w:t>t</w:t>
      </w:r>
      <w:bookmarkStart w:id="0" w:name="_GoBack"/>
      <w:bookmarkEnd w:id="0"/>
      <w:r>
        <w:rPr>
          <w:b/>
        </w:rPr>
        <w:t>gliedern der Wiener Philharmoniker</w:t>
      </w:r>
    </w:p>
    <w:p w:rsidR="004A721A" w:rsidRDefault="00CC7A34" w:rsidP="000F18ED">
      <w:pPr>
        <w:spacing w:after="0" w:line="240" w:lineRule="auto"/>
      </w:pPr>
      <w:r>
        <w:t>Mitte September 2018 konzertierte</w:t>
      </w:r>
      <w:r w:rsidR="00C77F91">
        <w:t xml:space="preserve"> Prof. Peter Schmidl gemeinsam mit Mitgliedern </w:t>
      </w:r>
      <w:r w:rsidR="004A721A">
        <w:t xml:space="preserve">der Wiener Philharmoniker </w:t>
      </w:r>
      <w:r>
        <w:t xml:space="preserve">zuletzt </w:t>
      </w:r>
      <w:r w:rsidR="00C77F91">
        <w:t>z</w:t>
      </w:r>
      <w:r w:rsidR="00DD2F3A">
        <w:t xml:space="preserve">u Gunsten des CS Hospiz Rennweg </w:t>
      </w:r>
      <w:r>
        <w:t xml:space="preserve">im </w:t>
      </w:r>
      <w:r w:rsidR="00DD2F3A">
        <w:t xml:space="preserve">Wiener Konzerthaus. </w:t>
      </w:r>
      <w:r>
        <w:t>„</w:t>
      </w:r>
      <w:r w:rsidR="00920EC7">
        <w:t>Peter Schmidl setzt mit dieser Initiative ein Zeichen der Solidarität für schwerkranke Menschen im CS Hospiz Rennweg</w:t>
      </w:r>
      <w:r>
        <w:t>, dafür bedanke ich mich bei Prof. Peter Schmidl von ganzem Herzen“, so Mag. Sabina Dirnberger-Meixner, MBA, Leitung Öffentlichkeitsarbeit.</w:t>
      </w:r>
    </w:p>
    <w:p w:rsidR="004A721A" w:rsidRDefault="004A721A" w:rsidP="000F18ED">
      <w:pPr>
        <w:spacing w:after="0" w:line="240" w:lineRule="auto"/>
      </w:pPr>
    </w:p>
    <w:p w:rsidR="00CC7A34" w:rsidRPr="00CC7A34" w:rsidRDefault="00CC7A34" w:rsidP="000F18ED">
      <w:pPr>
        <w:spacing w:after="0" w:line="240" w:lineRule="auto"/>
        <w:rPr>
          <w:b/>
        </w:rPr>
      </w:pPr>
      <w:r w:rsidRPr="00CC7A34">
        <w:rPr>
          <w:b/>
        </w:rPr>
        <w:t>Peter Schmidl hat das österreichische Kulturleben maßgeblich geprägt</w:t>
      </w:r>
    </w:p>
    <w:p w:rsidR="000F18ED" w:rsidRDefault="00DD2F3A" w:rsidP="000F18ED">
      <w:pPr>
        <w:spacing w:after="0" w:line="240" w:lineRule="auto"/>
      </w:pPr>
      <w:r>
        <w:t>Kulturst</w:t>
      </w:r>
      <w:r w:rsidR="00CC7A34">
        <w:t xml:space="preserve">adträtin Veronica </w:t>
      </w:r>
      <w:proofErr w:type="spellStart"/>
      <w:r w:rsidR="00CC7A34">
        <w:t>Kaup</w:t>
      </w:r>
      <w:proofErr w:type="spellEnd"/>
      <w:r w:rsidR="00CC7A34">
        <w:t>-Hasler überreichte die Auszeichnung und bezeichnete Peter Schmidl als „</w:t>
      </w:r>
      <w:r>
        <w:t xml:space="preserve">Persönlichkeit, </w:t>
      </w:r>
      <w:r w:rsidR="004A721A">
        <w:t>deren</w:t>
      </w:r>
      <w:r>
        <w:t xml:space="preserve"> Musik das österreichische Kulturleben maßgeblich geprägt hat“.</w:t>
      </w:r>
      <w:r w:rsidR="00CC7A34">
        <w:t xml:space="preserve"> Die literarisch kurzweilige Laudation nahm Heinz </w:t>
      </w:r>
      <w:proofErr w:type="spellStart"/>
      <w:r w:rsidR="00CC7A34">
        <w:t>Sychrovsky</w:t>
      </w:r>
      <w:proofErr w:type="spellEnd"/>
      <w:r w:rsidR="00CC7A34">
        <w:t xml:space="preserve">, langjähriger Freund und Musikkenner vor und gab einen </w:t>
      </w:r>
      <w:r w:rsidR="000F18ED">
        <w:t>beredten Überblick über Peter Schmidls Werdegang als</w:t>
      </w:r>
      <w:r>
        <w:t xml:space="preserve"> </w:t>
      </w:r>
      <w:r w:rsidR="000F18ED">
        <w:t>Orchestermusiker, Kammermusiker und Soloklarinettist: „Schmidl hat</w:t>
      </w:r>
      <w:r w:rsidR="004A721A">
        <w:t xml:space="preserve"> </w:t>
      </w:r>
      <w:r w:rsidR="000F18ED">
        <w:t>sich mit Bernstein in die Interpretationsgeschichte eingeschrieben“.</w:t>
      </w:r>
      <w:r>
        <w:t xml:space="preserve"> </w:t>
      </w:r>
      <w:r w:rsidR="000F18ED">
        <w:t>Die Klarinette sei noch ein relativ junges Instrument, drei</w:t>
      </w:r>
      <w:r>
        <w:t xml:space="preserve"> </w:t>
      </w:r>
      <w:r w:rsidR="000F18ED">
        <w:t>Generationen der Familie Schmidl habe die Geschichte des Instruments</w:t>
      </w:r>
      <w:r>
        <w:t xml:space="preserve"> </w:t>
      </w:r>
      <w:r w:rsidR="000F18ED">
        <w:t xml:space="preserve">maßgeblich mitbestimmt. </w:t>
      </w:r>
    </w:p>
    <w:p w:rsidR="004A721A" w:rsidRDefault="004A721A" w:rsidP="000F18ED">
      <w:pPr>
        <w:spacing w:after="0" w:line="240" w:lineRule="auto"/>
      </w:pPr>
    </w:p>
    <w:p w:rsidR="004A721A" w:rsidRPr="004A721A" w:rsidRDefault="004A721A" w:rsidP="000F18ED">
      <w:pPr>
        <w:spacing w:after="0" w:line="240" w:lineRule="auto"/>
        <w:rPr>
          <w:b/>
        </w:rPr>
      </w:pPr>
      <w:r w:rsidRPr="004A721A">
        <w:rPr>
          <w:b/>
        </w:rPr>
        <w:t>L(i)</w:t>
      </w:r>
      <w:proofErr w:type="spellStart"/>
      <w:r w:rsidRPr="004A721A">
        <w:rPr>
          <w:b/>
        </w:rPr>
        <w:t>ebenswertes</w:t>
      </w:r>
      <w:proofErr w:type="spellEnd"/>
      <w:r w:rsidRPr="004A721A">
        <w:rPr>
          <w:b/>
        </w:rPr>
        <w:t xml:space="preserve"> Wien</w:t>
      </w:r>
    </w:p>
    <w:p w:rsidR="000F18ED" w:rsidRDefault="000F18ED" w:rsidP="000F18ED">
      <w:pPr>
        <w:spacing w:after="0" w:line="240" w:lineRule="auto"/>
      </w:pPr>
      <w:r>
        <w:t>„Wien ist nicht nur eine der lebenswertesten Städte, sondern auch</w:t>
      </w:r>
      <w:r w:rsidR="004A721A">
        <w:t xml:space="preserve"> </w:t>
      </w:r>
      <w:r>
        <w:t>eine der liebenswertesten. Sie ist sauber, sicher und die Menschen</w:t>
      </w:r>
      <w:r w:rsidR="004A721A">
        <w:t xml:space="preserve"> </w:t>
      </w:r>
      <w:r>
        <w:t>vertragen sich. Wien ist wichtig für Europa, für die ganze Welt“, gab</w:t>
      </w:r>
      <w:r w:rsidR="004A721A">
        <w:t xml:space="preserve"> </w:t>
      </w:r>
      <w:r>
        <w:t>Peter Schmidl seiner Freude über die Auszeichnung Ausdruck.</w:t>
      </w:r>
    </w:p>
    <w:p w:rsidR="000F18ED" w:rsidRDefault="000F18ED" w:rsidP="000F18ED">
      <w:pPr>
        <w:spacing w:after="0" w:line="240" w:lineRule="auto"/>
      </w:pPr>
    </w:p>
    <w:p w:rsidR="000F18ED" w:rsidRPr="005756C0" w:rsidRDefault="000F18ED" w:rsidP="000F18ED">
      <w:pPr>
        <w:spacing w:after="0" w:line="240" w:lineRule="auto"/>
        <w:rPr>
          <w:b/>
        </w:rPr>
      </w:pPr>
      <w:r w:rsidRPr="005756C0">
        <w:rPr>
          <w:b/>
        </w:rPr>
        <w:t>Biografie Peter Schmidl</w:t>
      </w:r>
    </w:p>
    <w:p w:rsidR="00C77F91" w:rsidRDefault="000F18ED" w:rsidP="000F18ED">
      <w:pPr>
        <w:spacing w:after="0" w:line="240" w:lineRule="auto"/>
      </w:pPr>
      <w:r>
        <w:t>Peter Schmidl wurde 1941 in Olomouc (Tschechien) geboren. Bereits</w:t>
      </w:r>
      <w:r w:rsidR="005756C0">
        <w:t xml:space="preserve"> </w:t>
      </w:r>
      <w:r>
        <w:t>sein Vater und sein Großvater waren Berufsmusiker, Klarinettisten bei</w:t>
      </w:r>
      <w:r w:rsidR="005756C0">
        <w:t xml:space="preserve"> </w:t>
      </w:r>
      <w:r>
        <w:t xml:space="preserve">den Wiener Philharmonikern. </w:t>
      </w:r>
    </w:p>
    <w:p w:rsidR="000F18ED" w:rsidRDefault="000F18ED" w:rsidP="000F18ED">
      <w:pPr>
        <w:spacing w:after="0" w:line="240" w:lineRule="auto"/>
      </w:pPr>
      <w:r>
        <w:t>Peter Schmidl studierte an der Wiener Musikhochschule bei Rudolf</w:t>
      </w:r>
      <w:r w:rsidR="005756C0">
        <w:t xml:space="preserve"> </w:t>
      </w:r>
      <w:proofErr w:type="spellStart"/>
      <w:r>
        <w:t>Jettel</w:t>
      </w:r>
      <w:proofErr w:type="spellEnd"/>
      <w:r>
        <w:t>, ebenfalls Soloklarinettist der Wiener Philharmoniker. 1964</w:t>
      </w:r>
      <w:r w:rsidR="005756C0">
        <w:t xml:space="preserve"> </w:t>
      </w:r>
      <w:r>
        <w:t>legte er die Diplomprüfung mit Auszeichnung ab. 1965 wurde er</w:t>
      </w:r>
      <w:r w:rsidR="005756C0">
        <w:t xml:space="preserve"> </w:t>
      </w:r>
      <w:r>
        <w:t>Mitglied des Orchesters der Wiener Staatsoper und 1968 wurde auch er</w:t>
      </w:r>
      <w:r w:rsidR="005756C0">
        <w:t xml:space="preserve"> </w:t>
      </w:r>
      <w:r>
        <w:t>Soloklarinettist der Wiener Philharmoniker.</w:t>
      </w:r>
      <w:r w:rsidR="005756C0">
        <w:t xml:space="preserve"> </w:t>
      </w:r>
      <w:r>
        <w:t>1967 bekam Schmidl eine Klasse für Klarinette an der Hochschule für</w:t>
      </w:r>
      <w:r w:rsidR="005756C0">
        <w:t xml:space="preserve"> </w:t>
      </w:r>
      <w:r>
        <w:t>Musik und darstellende Kunst in Wien. 1980 wurde er außerordentlicher</w:t>
      </w:r>
      <w:r w:rsidR="005756C0">
        <w:t xml:space="preserve"> </w:t>
      </w:r>
      <w:r>
        <w:t>u</w:t>
      </w:r>
      <w:r w:rsidR="005756C0">
        <w:t>nd 1985 ordentlicher Professor.</w:t>
      </w:r>
    </w:p>
    <w:p w:rsidR="000F18ED" w:rsidRDefault="000F18ED" w:rsidP="000F18ED">
      <w:pPr>
        <w:spacing w:after="0" w:line="240" w:lineRule="auto"/>
      </w:pPr>
      <w:r>
        <w:t>Auch als Solist trat Schmidl immer wieder in Erscheinung, darunter</w:t>
      </w:r>
      <w:r w:rsidR="005756C0">
        <w:t xml:space="preserve"> </w:t>
      </w:r>
      <w:r>
        <w:t>auch mit den Berliner Philharmonikern unter Herbert von Karajan.</w:t>
      </w:r>
      <w:r w:rsidR="005756C0">
        <w:t xml:space="preserve"> </w:t>
      </w:r>
      <w:r>
        <w:t>Weitere bedeutende Dirigenten, mit denen Schmidl zusammenarbeitete,</w:t>
      </w:r>
      <w:r w:rsidR="005756C0">
        <w:t xml:space="preserve"> </w:t>
      </w:r>
      <w:r>
        <w:t>waren Leonard Bernstein, Karl Böhm, Christoph von Dohnányi, Riccardo</w:t>
      </w:r>
      <w:r w:rsidR="005756C0">
        <w:t xml:space="preserve"> </w:t>
      </w:r>
      <w:r>
        <w:t xml:space="preserve">Muti </w:t>
      </w:r>
      <w:r>
        <w:lastRenderedPageBreak/>
        <w:t xml:space="preserve">oder André </w:t>
      </w:r>
      <w:proofErr w:type="spellStart"/>
      <w:r>
        <w:t>Previn</w:t>
      </w:r>
      <w:proofErr w:type="spellEnd"/>
      <w:r>
        <w:t xml:space="preserve">. </w:t>
      </w:r>
      <w:r w:rsidR="00CC7A34">
        <w:t xml:space="preserve"> </w:t>
      </w:r>
      <w:r>
        <w:t>Von 2001 bis 2005 war Schmidl Geschäftsführer der Wiener</w:t>
      </w:r>
      <w:r w:rsidR="00C77F91">
        <w:t xml:space="preserve"> </w:t>
      </w:r>
      <w:r>
        <w:t>Philharmoniker und 2006 wurde er zum Doyen der Wiener Staatsoper</w:t>
      </w:r>
      <w:r w:rsidR="00C77F91">
        <w:t xml:space="preserve"> </w:t>
      </w:r>
      <w:r>
        <w:t xml:space="preserve">ernannt. 2010 trat er in den Ruhestand. </w:t>
      </w:r>
    </w:p>
    <w:p w:rsidR="004A721A" w:rsidRDefault="004A721A" w:rsidP="000F18ED">
      <w:pPr>
        <w:spacing w:after="0" w:line="240" w:lineRule="auto"/>
      </w:pPr>
    </w:p>
    <w:p w:rsidR="004A721A" w:rsidRDefault="004A721A" w:rsidP="000F18ED">
      <w:pPr>
        <w:spacing w:after="0" w:line="240" w:lineRule="auto"/>
      </w:pPr>
    </w:p>
    <w:sectPr w:rsidR="004A721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6B9C"/>
    <w:rsid w:val="000F18ED"/>
    <w:rsid w:val="001B76B6"/>
    <w:rsid w:val="00356B9C"/>
    <w:rsid w:val="004A721A"/>
    <w:rsid w:val="005756C0"/>
    <w:rsid w:val="00577D3F"/>
    <w:rsid w:val="00617AFD"/>
    <w:rsid w:val="00675DA9"/>
    <w:rsid w:val="00920EC7"/>
    <w:rsid w:val="00C77F91"/>
    <w:rsid w:val="00CC7A34"/>
    <w:rsid w:val="00DD2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DB61AA"/>
  <w15:chartTrackingRefBased/>
  <w15:docId w15:val="{C2017D56-6749-4CAD-AF85-7CF342CF4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B76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B76B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410</Words>
  <Characters>2587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Hadac Petra</dc:creator>
  <cp:keywords/>
  <dc:description/>
  <cp:lastModifiedBy>Hadac Petra</cp:lastModifiedBy>
  <cp:revision>3</cp:revision>
  <cp:lastPrinted>2018-09-24T15:00:00Z</cp:lastPrinted>
  <dcterms:created xsi:type="dcterms:W3CDTF">2018-09-25T05:54:00Z</dcterms:created>
  <dcterms:modified xsi:type="dcterms:W3CDTF">2018-09-25T05:56:00Z</dcterms:modified>
</cp:coreProperties>
</file>