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4AD" w:rsidRPr="003E24AD" w:rsidRDefault="003E24AD" w:rsidP="003E24AD">
      <w:r w:rsidRPr="003E24AD">
        <w:t xml:space="preserve">Presseaussendung </w:t>
      </w:r>
      <w:r>
        <w:br/>
      </w:r>
      <w:r w:rsidRPr="003E24AD">
        <w:t>CS Caritas Socialis, Wien am 26. November 2018</w:t>
      </w:r>
    </w:p>
    <w:p w:rsidR="00042A8F" w:rsidRPr="00042A8F" w:rsidRDefault="00042A8F" w:rsidP="00042A8F">
      <w:pPr>
        <w:rPr>
          <w:b/>
        </w:rPr>
      </w:pPr>
      <w:r w:rsidRPr="00042A8F">
        <w:rPr>
          <w:b/>
        </w:rPr>
        <w:t>Preis der Menschlichkeit für CS Ehrenamts-Duo</w:t>
      </w:r>
    </w:p>
    <w:p w:rsidR="00042A8F" w:rsidRPr="003E24AD" w:rsidRDefault="00042A8F" w:rsidP="00042A8F">
      <w:pPr>
        <w:rPr>
          <w:i/>
        </w:rPr>
      </w:pPr>
      <w:r w:rsidRPr="003E24AD">
        <w:rPr>
          <w:i/>
        </w:rPr>
        <w:t xml:space="preserve">Das </w:t>
      </w:r>
      <w:r w:rsidR="00AE0172" w:rsidRPr="003E24AD">
        <w:rPr>
          <w:i/>
        </w:rPr>
        <w:t>CS E</w:t>
      </w:r>
      <w:r w:rsidRPr="003E24AD">
        <w:rPr>
          <w:i/>
        </w:rPr>
        <w:t xml:space="preserve">hrenamts-Duo </w:t>
      </w:r>
      <w:r w:rsidR="005262C5" w:rsidRPr="003E24AD">
        <w:rPr>
          <w:i/>
        </w:rPr>
        <w:t>Gertrude</w:t>
      </w:r>
      <w:r w:rsidRPr="003E24AD">
        <w:rPr>
          <w:i/>
        </w:rPr>
        <w:t xml:space="preserve"> Steinkellner und Dr. Jörg </w:t>
      </w:r>
      <w:proofErr w:type="spellStart"/>
      <w:r w:rsidRPr="003E24AD">
        <w:rPr>
          <w:i/>
        </w:rPr>
        <w:t>Iro</w:t>
      </w:r>
      <w:proofErr w:type="spellEnd"/>
      <w:r w:rsidRPr="003E24AD">
        <w:rPr>
          <w:i/>
        </w:rPr>
        <w:t xml:space="preserve"> wurde am 25. November 2018 im Rahmen de</w:t>
      </w:r>
      <w:r w:rsidR="00F31333" w:rsidRPr="003E24AD">
        <w:rPr>
          <w:i/>
        </w:rPr>
        <w:t>s Informationstages</w:t>
      </w:r>
      <w:r w:rsidRPr="003E24AD">
        <w:rPr>
          <w:i/>
        </w:rPr>
        <w:t xml:space="preserve"> „</w:t>
      </w:r>
      <w:proofErr w:type="spellStart"/>
      <w:r w:rsidRPr="003E24AD">
        <w:rPr>
          <w:i/>
        </w:rPr>
        <w:t>JedeR</w:t>
      </w:r>
      <w:proofErr w:type="spellEnd"/>
      <w:r w:rsidRPr="003E24AD">
        <w:rPr>
          <w:i/>
        </w:rPr>
        <w:t xml:space="preserve"> für </w:t>
      </w:r>
      <w:proofErr w:type="spellStart"/>
      <w:r w:rsidRPr="003E24AD">
        <w:rPr>
          <w:i/>
        </w:rPr>
        <w:t>JedeN</w:t>
      </w:r>
      <w:proofErr w:type="spellEnd"/>
      <w:r w:rsidRPr="003E24AD">
        <w:rPr>
          <w:i/>
        </w:rPr>
        <w:t xml:space="preserve">“ </w:t>
      </w:r>
      <w:r w:rsidR="00AF4369" w:rsidRPr="003E24AD">
        <w:rPr>
          <w:i/>
        </w:rPr>
        <w:t xml:space="preserve">im Wiener Rathaus </w:t>
      </w:r>
      <w:r w:rsidRPr="003E24AD">
        <w:rPr>
          <w:i/>
        </w:rPr>
        <w:t xml:space="preserve">mit dem Preis der Menschlichkeit ausgezeichnet. </w:t>
      </w:r>
      <w:r w:rsidR="005262C5" w:rsidRPr="003E24AD">
        <w:rPr>
          <w:i/>
        </w:rPr>
        <w:t xml:space="preserve">Der Preis wird alle zwei Jahre für besonderen ehrenamtlichen Einsatz vergeben. </w:t>
      </w:r>
    </w:p>
    <w:p w:rsidR="005262C5" w:rsidRDefault="005262C5" w:rsidP="00042A8F">
      <w:bookmarkStart w:id="0" w:name="_GoBack"/>
      <w:bookmarkEnd w:id="0"/>
    </w:p>
    <w:p w:rsidR="00D10858" w:rsidRDefault="00F31333" w:rsidP="00042A8F">
      <w:r>
        <w:t>A</w:t>
      </w:r>
      <w:r w:rsidR="00D10858">
        <w:t>ls Höhepunkt des Informationstag</w:t>
      </w:r>
      <w:r w:rsidR="00F16823">
        <w:t>e</w:t>
      </w:r>
      <w:r w:rsidR="00D10858">
        <w:t xml:space="preserve">s für Menschen mit Behinderung im Wiener Rathaus </w:t>
      </w:r>
      <w:r>
        <w:t xml:space="preserve">wurde </w:t>
      </w:r>
      <w:r w:rsidR="00D10858">
        <w:t xml:space="preserve">der Preis der Menschlichkeit übergeben. Heuer gab es </w:t>
      </w:r>
      <w:r w:rsidR="00223004">
        <w:t xml:space="preserve">26 </w:t>
      </w:r>
      <w:r w:rsidR="00D10858">
        <w:t xml:space="preserve">Nominierungen aus </w:t>
      </w:r>
      <w:r w:rsidR="00AF4369">
        <w:t xml:space="preserve">Wiener </w:t>
      </w:r>
      <w:r w:rsidR="00D10858">
        <w:t>Einrichtungen</w:t>
      </w:r>
      <w:r w:rsidR="00F16823">
        <w:t xml:space="preserve">, </w:t>
      </w:r>
      <w:r w:rsidR="00223004">
        <w:t>drei</w:t>
      </w:r>
      <w:r w:rsidR="00F16823">
        <w:t xml:space="preserve"> </w:t>
      </w:r>
      <w:r w:rsidR="00D10858">
        <w:t xml:space="preserve">Preise wurden von </w:t>
      </w:r>
      <w:r w:rsidR="00223004">
        <w:t>Gemeinderat Ernst Holzmann</w:t>
      </w:r>
      <w:r w:rsidR="00D10858">
        <w:t xml:space="preserve"> übergeben.</w:t>
      </w:r>
    </w:p>
    <w:p w:rsidR="00D10858" w:rsidRDefault="00D10858" w:rsidP="00D10858">
      <w:r>
        <w:t>„</w:t>
      </w:r>
      <w:r w:rsidR="00D970D1">
        <w:rPr>
          <w:i/>
        </w:rPr>
        <w:t xml:space="preserve">Ehrenamtliches Engagement gibt eine Antwort darauf, wie sehr wir alle aufeinander angewiesen sind: </w:t>
      </w:r>
      <w:proofErr w:type="spellStart"/>
      <w:r w:rsidR="00D970D1">
        <w:rPr>
          <w:i/>
        </w:rPr>
        <w:t>JedeR</w:t>
      </w:r>
      <w:proofErr w:type="spellEnd"/>
      <w:r w:rsidR="00D970D1">
        <w:rPr>
          <w:i/>
        </w:rPr>
        <w:t xml:space="preserve"> für </w:t>
      </w:r>
      <w:proofErr w:type="spellStart"/>
      <w:r w:rsidR="00D970D1">
        <w:rPr>
          <w:i/>
        </w:rPr>
        <w:t>JedeN</w:t>
      </w:r>
      <w:proofErr w:type="spellEnd"/>
      <w:r w:rsidR="00D970D1">
        <w:rPr>
          <w:i/>
        </w:rPr>
        <w:t xml:space="preserve">. 550 Ehrenamtliche engagieren sich im Rahmen der CS Caritas Socialis. Ich freue mich: </w:t>
      </w:r>
      <w:r w:rsidR="002313F9">
        <w:rPr>
          <w:i/>
        </w:rPr>
        <w:t xml:space="preserve">Mit </w:t>
      </w:r>
      <w:r w:rsidR="00D970D1">
        <w:rPr>
          <w:i/>
        </w:rPr>
        <w:t xml:space="preserve">Dr. </w:t>
      </w:r>
      <w:r w:rsidR="002313F9">
        <w:rPr>
          <w:i/>
        </w:rPr>
        <w:t>Jörg</w:t>
      </w:r>
      <w:r w:rsidR="00D970D1">
        <w:rPr>
          <w:i/>
        </w:rPr>
        <w:t xml:space="preserve"> </w:t>
      </w:r>
      <w:proofErr w:type="spellStart"/>
      <w:r w:rsidR="00D970D1">
        <w:rPr>
          <w:i/>
        </w:rPr>
        <w:t>Iro</w:t>
      </w:r>
      <w:proofErr w:type="spellEnd"/>
      <w:r w:rsidR="00D970D1">
        <w:rPr>
          <w:i/>
        </w:rPr>
        <w:t xml:space="preserve"> und Gertrude Steinkellner werden in diesem festlichen Rahmen zwei besondere Schätze ausgezeichnet und damit das Engagement von so vielen gewürdigt, die sich mit Kreativität und Lebenswärme Menschen in ihrer Verletzlichkeit zuwenden.</w:t>
      </w:r>
      <w:r>
        <w:t>“</w:t>
      </w:r>
    </w:p>
    <w:p w:rsidR="00D10858" w:rsidRDefault="00D10858" w:rsidP="00D10858">
      <w:pPr>
        <w:ind w:left="3261"/>
      </w:pPr>
      <w:r>
        <w:t>so Sr. Karin Weiler CS, Bereichsleitung Sozial Pastorale Dienste, Werte und Ehrenamt CS Caritas Socialis.</w:t>
      </w:r>
    </w:p>
    <w:p w:rsidR="00F31333" w:rsidRDefault="005262C5" w:rsidP="00042A8F">
      <w:r w:rsidRPr="005262C5">
        <w:rPr>
          <w:b/>
        </w:rPr>
        <w:t>Musik liegt in der Luft</w:t>
      </w:r>
      <w:r w:rsidR="00AE0172">
        <w:rPr>
          <w:b/>
        </w:rPr>
        <w:br/>
      </w:r>
      <w:r w:rsidR="00F31333">
        <w:t xml:space="preserve">Gertrude Steinkellner und Dr. Jörg </w:t>
      </w:r>
      <w:proofErr w:type="spellStart"/>
      <w:r w:rsidR="00F31333">
        <w:t>Iro</w:t>
      </w:r>
      <w:proofErr w:type="spellEnd"/>
      <w:r w:rsidR="00F31333">
        <w:t xml:space="preserve"> </w:t>
      </w:r>
      <w:r w:rsidR="00E31A05">
        <w:t xml:space="preserve">singen und musizieren mittlerweile seit über einem Jahrzehnt </w:t>
      </w:r>
      <w:r>
        <w:t xml:space="preserve">mit </w:t>
      </w:r>
      <w:r w:rsidR="00E31A05">
        <w:t xml:space="preserve">alten </w:t>
      </w:r>
      <w:r>
        <w:t xml:space="preserve">Menschen </w:t>
      </w:r>
      <w:r w:rsidR="00F31333">
        <w:t xml:space="preserve">in der CS Caritas Socialis. </w:t>
      </w:r>
      <w:r w:rsidR="002313F9" w:rsidRPr="008F3EB3">
        <w:t>Musik, Wienerlieder, Wunschkonzerte – das</w:t>
      </w:r>
      <w:r w:rsidR="002313F9">
        <w:rPr>
          <w:rFonts w:ascii="Arial" w:hAnsi="Arial" w:cs="Arial"/>
        </w:rPr>
        <w:t xml:space="preserve"> </w:t>
      </w:r>
      <w:r w:rsidR="002313F9">
        <w:t>k</w:t>
      </w:r>
      <w:r>
        <w:t>lingt alltäglich, ist jedoch eine herausragende und äußerst anspruchsvolle Arbeit</w:t>
      </w:r>
      <w:r w:rsidR="00F16823">
        <w:t xml:space="preserve"> mit</w:t>
      </w:r>
      <w:r>
        <w:t xml:space="preserve"> Menschen, die aufgrund ihrer Erkrankung wenig oder gar keine Möglichkeit haben, sich verbal auszudrücken. </w:t>
      </w:r>
    </w:p>
    <w:p w:rsidR="005262C5" w:rsidRDefault="00B7484B" w:rsidP="00042A8F">
      <w:r>
        <w:rPr>
          <w:b/>
        </w:rPr>
        <w:t>Lebensfreude wecken</w:t>
      </w:r>
      <w:r w:rsidR="00AE0172">
        <w:rPr>
          <w:b/>
        </w:rPr>
        <w:br/>
      </w:r>
      <w:r w:rsidR="00986EC6">
        <w:t xml:space="preserve">Durch die Musik werden bei Menschen mit Demenz verborgene Gefühle und nicht selten die verloren geglaubte Sprache geweckt. Das bedeutet für Menschen mit Vergesslichkeit Emotionen Ausdruck </w:t>
      </w:r>
      <w:r w:rsidR="00F31333">
        <w:t>ver</w:t>
      </w:r>
      <w:r>
        <w:t>lei</w:t>
      </w:r>
      <w:r w:rsidR="00AE0172">
        <w:t>hen</w:t>
      </w:r>
      <w:r w:rsidR="00986EC6">
        <w:t xml:space="preserve"> zu können, sich zu spüren und am Leben teilzuhaben. Sie erleben in den Liedern </w:t>
      </w:r>
      <w:r w:rsidR="00AE0172">
        <w:t>Jugendzeit</w:t>
      </w:r>
      <w:r w:rsidR="00986EC6">
        <w:t>, Heimat, Liebe und genießen die Musik durch aktives Singen, Mitklatschen oder Zuhören.</w:t>
      </w:r>
      <w:r w:rsidR="005748CA">
        <w:t xml:space="preserve"> </w:t>
      </w:r>
      <w:r w:rsidR="002313F9">
        <w:t>Das Duo gestaltet</w:t>
      </w:r>
      <w:r w:rsidR="002313F9" w:rsidRPr="002313F9">
        <w:t xml:space="preserve"> Singrunden mit BewohnerInnen ode</w:t>
      </w:r>
      <w:r w:rsidR="002313F9">
        <w:t>r Gästen des Tageszentrums, begleitet das</w:t>
      </w:r>
      <w:r w:rsidR="002313F9" w:rsidRPr="002313F9">
        <w:t xml:space="preserve"> </w:t>
      </w:r>
      <w:proofErr w:type="spellStart"/>
      <w:r w:rsidR="002313F9" w:rsidRPr="002313F9">
        <w:t>Taizé</w:t>
      </w:r>
      <w:r w:rsidR="002313F9">
        <w:t>gebet</w:t>
      </w:r>
      <w:proofErr w:type="spellEnd"/>
      <w:r w:rsidR="002313F9">
        <w:t xml:space="preserve"> für Menschen mit fortgeschrittener Demenz und ihre Angehörigen und besucht</w:t>
      </w:r>
      <w:r w:rsidR="002313F9" w:rsidRPr="002313F9">
        <w:t xml:space="preserve"> im Rahmen der Demenzwegbegleitung eine Dame zu Hause, die sich jedes Mal versichert, „ob die beiden eh´ wiederkommen“.</w:t>
      </w:r>
      <w:r w:rsidR="002313F9">
        <w:t xml:space="preserve"> </w:t>
      </w:r>
      <w:r w:rsidR="00AF4369">
        <w:t xml:space="preserve">Die beiden Musiker/innen sind langjährig in der CS Caritas Socialis tätig, absolvierten die Ausbildung für </w:t>
      </w:r>
      <w:r w:rsidR="002313F9">
        <w:t xml:space="preserve">ehrenamtliche </w:t>
      </w:r>
      <w:r w:rsidR="00AF4369">
        <w:t xml:space="preserve">Hospizbegleitung und für Demenzbegleitung und gehören zum Team der ehrenamtlichen CS </w:t>
      </w:r>
      <w:proofErr w:type="spellStart"/>
      <w:r w:rsidR="00AF4369">
        <w:t>DemenzwegbegleiterInnen</w:t>
      </w:r>
      <w:proofErr w:type="spellEnd"/>
      <w:r w:rsidR="00AF4369">
        <w:t xml:space="preserve">. </w:t>
      </w:r>
      <w:r w:rsidR="005748CA">
        <w:t>Seit kurzem teilen sie ihr Wissen mit angehenden Demenz</w:t>
      </w:r>
      <w:r w:rsidR="00E31A05">
        <w:t>-</w:t>
      </w:r>
      <w:proofErr w:type="spellStart"/>
      <w:r w:rsidR="00E31A05">
        <w:t>W</w:t>
      </w:r>
      <w:r w:rsidR="005748CA">
        <w:t>egbegleiterInnen</w:t>
      </w:r>
      <w:proofErr w:type="spellEnd"/>
      <w:r w:rsidR="005748CA">
        <w:t xml:space="preserve"> im Rahmen eines Lehrganges im Kardinal König Haus.</w:t>
      </w:r>
    </w:p>
    <w:p w:rsidR="00B7484B" w:rsidRDefault="005262C5" w:rsidP="00AE0172">
      <w:r w:rsidRPr="005262C5">
        <w:rPr>
          <w:b/>
        </w:rPr>
        <w:t>Ehrenamt</w:t>
      </w:r>
      <w:r w:rsidR="005748CA">
        <w:rPr>
          <w:b/>
        </w:rPr>
        <w:t>liche Demenz-</w:t>
      </w:r>
      <w:proofErr w:type="spellStart"/>
      <w:r w:rsidR="005748CA">
        <w:rPr>
          <w:b/>
        </w:rPr>
        <w:t>WegbegleiterInnen</w:t>
      </w:r>
      <w:proofErr w:type="spellEnd"/>
      <w:r w:rsidR="005748CA">
        <w:rPr>
          <w:b/>
        </w:rPr>
        <w:br/>
      </w:r>
      <w:r w:rsidR="005748CA" w:rsidRPr="005748CA">
        <w:t>Demenz-</w:t>
      </w:r>
      <w:proofErr w:type="spellStart"/>
      <w:r w:rsidR="005748CA" w:rsidRPr="005748CA">
        <w:t>WegbegleiterInnen</w:t>
      </w:r>
      <w:proofErr w:type="spellEnd"/>
      <w:r w:rsidR="005748CA" w:rsidRPr="005748CA">
        <w:t xml:space="preserve"> sind Ehrenamtliche mit einer speziellen Ausbildung und praktischer Erfahrung im Umgang mit Menschen mit Demenz. Sie begleiten Menschen mit Demenz zu Hause </w:t>
      </w:r>
      <w:r w:rsidR="00F16823">
        <w:t>oder</w:t>
      </w:r>
      <w:r w:rsidR="005748CA" w:rsidRPr="005748CA">
        <w:t xml:space="preserve"> in den </w:t>
      </w:r>
      <w:r w:rsidR="002313F9">
        <w:t>E</w:t>
      </w:r>
      <w:r w:rsidR="002313F9" w:rsidRPr="005748CA">
        <w:t xml:space="preserve">inrichtungen </w:t>
      </w:r>
      <w:r w:rsidR="005748CA" w:rsidRPr="005748CA">
        <w:t>der CS.</w:t>
      </w:r>
      <w:r w:rsidR="005748CA">
        <w:t xml:space="preserve"> Sie</w:t>
      </w:r>
      <w:r w:rsidR="005748CA" w:rsidRPr="005748CA">
        <w:t xml:space="preserve"> werden </w:t>
      </w:r>
      <w:r w:rsidR="005748CA">
        <w:t xml:space="preserve">gezielt </w:t>
      </w:r>
      <w:r w:rsidR="005748CA" w:rsidRPr="005748CA">
        <w:t>ausgesucht</w:t>
      </w:r>
      <w:r w:rsidR="002313F9">
        <w:t>, besuchen den Lehrgang für Demenzbegleitung im Kardinal König Haus</w:t>
      </w:r>
      <w:r w:rsidR="005748CA">
        <w:t xml:space="preserve"> und</w:t>
      </w:r>
      <w:r w:rsidR="005748CA" w:rsidRPr="005748CA">
        <w:t xml:space="preserve"> nehmen laufend an Fortbildungen teil.</w:t>
      </w:r>
      <w:r w:rsidR="00F16823">
        <w:t xml:space="preserve"> </w:t>
      </w:r>
      <w:r w:rsidR="005748CA" w:rsidRPr="005748CA">
        <w:t xml:space="preserve">Ziel ist es, Menschen mit Demenz und deren Angehörige zu begleiten und zu unterstützen. Die ehrenamtlich Engagierten sind eingebunden in die multiprofessionellen Teams der CS Caritas Socialis, werden koordiniert und fachlich begleitet. </w:t>
      </w:r>
    </w:p>
    <w:p w:rsidR="00AE0172" w:rsidRDefault="00AE0172" w:rsidP="00AE0172">
      <w:r w:rsidRPr="00AE0172">
        <w:rPr>
          <w:b/>
        </w:rPr>
        <w:t>CS Caritas Socialis: Spezialeinrichtungen für Menschen mit Demenz</w:t>
      </w:r>
      <w:r w:rsidR="00B7484B">
        <w:rPr>
          <w:b/>
        </w:rPr>
        <w:br/>
      </w:r>
      <w:r w:rsidRPr="00AE0172">
        <w:t>Demenzbetreuung ist ein Schwerpunkt in allen CS</w:t>
      </w:r>
      <w:r w:rsidR="00AF4369">
        <w:t xml:space="preserve"> </w:t>
      </w:r>
      <w:r w:rsidRPr="00AE0172">
        <w:t>Einrichtungen. Die CS Caritas Socialis ist in diesem Bereich führend und bietet im Rahmen des CS Pflege- und Betreuungsnetzes spezialisierte Alzheimer-</w:t>
      </w:r>
      <w:r w:rsidRPr="00AE0172">
        <w:lastRenderedPageBreak/>
        <w:t xml:space="preserve">/Demenzbetreuungsangebote an: Stundenweise mit der CS Betreuung zu Hause, tageweise in den Tageszentren </w:t>
      </w:r>
      <w:r w:rsidR="00E31A05">
        <w:t xml:space="preserve">für Demenz </w:t>
      </w:r>
      <w:r w:rsidRPr="00AE0172">
        <w:t>und Rund-um-die-Uhr in den spezialisierten Langzeitbetreuungseinrichtungen (Wohnbereich</w:t>
      </w:r>
      <w:r w:rsidR="00E31A05">
        <w:t xml:space="preserve">e und </w:t>
      </w:r>
      <w:r w:rsidRPr="00AE0172">
        <w:t>Wohngemeinschaften</w:t>
      </w:r>
      <w:r w:rsidR="00E31A05">
        <w:t>)</w:t>
      </w:r>
      <w:r w:rsidRPr="00AE0172">
        <w:t xml:space="preserve">. Auf Initiative der CS Caritas Socialis starte 2014 </w:t>
      </w:r>
      <w:r w:rsidR="00E31A05">
        <w:t>das</w:t>
      </w:r>
      <w:r w:rsidRPr="00AE0172">
        <w:t xml:space="preserve"> Netzwerk demenzfreundlicher </w:t>
      </w:r>
      <w:r w:rsidR="00AF4369">
        <w:t xml:space="preserve">3. </w:t>
      </w:r>
      <w:r w:rsidRPr="00AE0172">
        <w:t>Bezirk</w:t>
      </w:r>
      <w:r w:rsidR="00AF4369">
        <w:t>, eine Initiative, die sich auf viele Bezirke Wiens ausweitet und die Teilhabe von Menschen mit Demenz in den Bezirken unterstützt</w:t>
      </w:r>
      <w:r w:rsidRPr="00AE0172">
        <w:t>. CS Ausbildung: Im Herbst 2018 starte</w:t>
      </w:r>
      <w:r w:rsidR="00F16823">
        <w:t>te</w:t>
      </w:r>
      <w:r w:rsidRPr="00AE0172">
        <w:t xml:space="preserve"> der Lehrgang „Alte Menschen und Sorgekultur“, in dessen Mittelpunkt die Pallia</w:t>
      </w:r>
      <w:r w:rsidR="00B7484B">
        <w:t>tive Geriatrie – die Sorge</w:t>
      </w:r>
      <w:r w:rsidRPr="00AE0172">
        <w:t xml:space="preserve"> um ein gutes Leben und Sterben für hochbetagte, von Multimorbi</w:t>
      </w:r>
      <w:r w:rsidR="00B7484B">
        <w:t>dität und/oder Demenz betroffene</w:t>
      </w:r>
      <w:r w:rsidRPr="00AE0172">
        <w:t xml:space="preserve"> Menschen – steht</w:t>
      </w:r>
      <w:r w:rsidR="00B7484B">
        <w:t>.</w:t>
      </w:r>
    </w:p>
    <w:p w:rsidR="00453E05" w:rsidRPr="00AE0172" w:rsidRDefault="00453E05" w:rsidP="00AE0172"/>
    <w:sectPr w:rsidR="00453E05" w:rsidRPr="00AE0172" w:rsidSect="00E31A05">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8F"/>
    <w:rsid w:val="00042A8F"/>
    <w:rsid w:val="00223004"/>
    <w:rsid w:val="002313F9"/>
    <w:rsid w:val="003E24AD"/>
    <w:rsid w:val="00453E05"/>
    <w:rsid w:val="005262C5"/>
    <w:rsid w:val="005748CA"/>
    <w:rsid w:val="006B2625"/>
    <w:rsid w:val="008F3EB3"/>
    <w:rsid w:val="00900EB8"/>
    <w:rsid w:val="00986EC6"/>
    <w:rsid w:val="00AE0172"/>
    <w:rsid w:val="00AF4369"/>
    <w:rsid w:val="00B7484B"/>
    <w:rsid w:val="00CD65FD"/>
    <w:rsid w:val="00D10858"/>
    <w:rsid w:val="00D970D1"/>
    <w:rsid w:val="00E31A05"/>
    <w:rsid w:val="00E32F05"/>
    <w:rsid w:val="00F16823"/>
    <w:rsid w:val="00F313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3C2F"/>
  <w15:chartTrackingRefBased/>
  <w15:docId w15:val="{087FA4A7-5683-4344-8F0A-0AFEC515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F43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6</cp:revision>
  <cp:lastPrinted>2018-11-26T08:31:00Z</cp:lastPrinted>
  <dcterms:created xsi:type="dcterms:W3CDTF">2018-11-26T08:22:00Z</dcterms:created>
  <dcterms:modified xsi:type="dcterms:W3CDTF">2018-11-26T12:15:00Z</dcterms:modified>
</cp:coreProperties>
</file>